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8677" w14:textId="77777777" w:rsidR="00732F35" w:rsidRDefault="001B4D52" w:rsidP="0068430E">
      <w:pPr>
        <w:jc w:val="center"/>
      </w:pPr>
      <w:r>
        <w:rPr>
          <w:noProof/>
        </w:rPr>
        <mc:AlternateContent>
          <mc:Choice Requires="wps">
            <w:drawing>
              <wp:anchor distT="91440" distB="91440" distL="114300" distR="114300" simplePos="0" relativeHeight="251659264" behindDoc="0" locked="0" layoutInCell="1" allowOverlap="1" wp14:anchorId="209BE985" wp14:editId="185A5E3F">
                <wp:simplePos x="0" y="0"/>
                <wp:positionH relativeFrom="page">
                  <wp:posOffset>967740</wp:posOffset>
                </wp:positionH>
                <wp:positionV relativeFrom="paragraph">
                  <wp:posOffset>0</wp:posOffset>
                </wp:positionV>
                <wp:extent cx="5471160" cy="195072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950720"/>
                        </a:xfrm>
                        <a:prstGeom prst="rect">
                          <a:avLst/>
                        </a:prstGeom>
                        <a:noFill/>
                        <a:ln w="9525">
                          <a:noFill/>
                          <a:miter lim="800000"/>
                          <a:headEnd/>
                          <a:tailEnd/>
                        </a:ln>
                      </wps:spPr>
                      <wps:txbx>
                        <w:txbxContent>
                          <w:p w14:paraId="3786790A" w14:textId="77777777" w:rsidR="001B4D52" w:rsidRDefault="001B4D52"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City of Wisner</w:t>
                            </w:r>
                          </w:p>
                          <w:p w14:paraId="3CDE4508" w14:textId="77777777" w:rsidR="001B4D52"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PO Box 367</w:t>
                            </w:r>
                          </w:p>
                          <w:p w14:paraId="360B19ED" w14:textId="77777777"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Wisner NE 68791-0367</w:t>
                            </w:r>
                          </w:p>
                          <w:p w14:paraId="62EE60A7" w14:textId="6F935D6C"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 xml:space="preserve">Administrator Email: </w:t>
                            </w:r>
                            <w:hyperlink r:id="rId5" w:history="1">
                              <w:r w:rsidR="006802A8" w:rsidRPr="009C0FD9">
                                <w:rPr>
                                  <w:rStyle w:val="Hyperlink"/>
                                  <w:i/>
                                  <w:iCs/>
                                </w:rPr>
                                <w:t>rwoldt1958@</w:t>
                              </w:r>
                            </w:hyperlink>
                            <w:r w:rsidR="006802A8">
                              <w:rPr>
                                <w:rStyle w:val="Hyperlink"/>
                                <w:i/>
                                <w:iCs/>
                              </w:rPr>
                              <w:t>gmail.com</w:t>
                            </w:r>
                          </w:p>
                          <w:p w14:paraId="6DFED26A" w14:textId="77777777"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 xml:space="preserve">City Clerk Email: </w:t>
                            </w:r>
                            <w:r w:rsidR="00484E47" w:rsidRPr="00484E47">
                              <w:rPr>
                                <w:i/>
                                <w:iCs/>
                                <w:color w:val="2E74B5" w:themeColor="accent1" w:themeShade="BF"/>
                              </w:rPr>
                              <w:t>citywisnersteph@gmail.com</w:t>
                            </w:r>
                          </w:p>
                          <w:p w14:paraId="63DB0DFD" w14:textId="77777777"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Phone: (402) 529-6616</w:t>
                            </w:r>
                          </w:p>
                          <w:p w14:paraId="65B488E3" w14:textId="77777777" w:rsidR="001B4D52"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Fax: (402) 529-6425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BE985" id="_x0000_t202" coordsize="21600,21600" o:spt="202" path="m,l,21600r21600,l21600,xe">
                <v:stroke joinstyle="miter"/>
                <v:path gradientshapeok="t" o:connecttype="rect"/>
              </v:shapetype>
              <v:shape id="Text Box 2" o:spid="_x0000_s1026" type="#_x0000_t202" style="position:absolute;left:0;text-align:left;margin-left:76.2pt;margin-top:0;width:430.8pt;height:153.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" filled="f" stroked="f">
                <v:textbox>
                  <w:txbxContent>
                    <w:p w14:paraId="3786790A" w14:textId="77777777" w:rsidR="001B4D52" w:rsidRDefault="001B4D52"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City of Wisner</w:t>
                      </w:r>
                    </w:p>
                    <w:p w14:paraId="3CDE4508" w14:textId="77777777" w:rsidR="001B4D52"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PO Box 367</w:t>
                      </w:r>
                    </w:p>
                    <w:p w14:paraId="360B19ED" w14:textId="77777777"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Wisner NE 68791-0367</w:t>
                      </w:r>
                    </w:p>
                    <w:p w14:paraId="62EE60A7" w14:textId="6F935D6C"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 xml:space="preserve">Administrator Email: </w:t>
                      </w:r>
                      <w:hyperlink r:id="rId6" w:history="1">
                        <w:r w:rsidR="006802A8" w:rsidRPr="009C0FD9">
                          <w:rPr>
                            <w:rStyle w:val="Hyperlink"/>
                            <w:i/>
                            <w:iCs/>
                          </w:rPr>
                          <w:t>rwoldt1958@</w:t>
                        </w:r>
                      </w:hyperlink>
                      <w:r w:rsidR="006802A8">
                        <w:rPr>
                          <w:rStyle w:val="Hyperlink"/>
                          <w:i/>
                          <w:iCs/>
                        </w:rPr>
                        <w:t>gmail.com</w:t>
                      </w:r>
                    </w:p>
                    <w:p w14:paraId="6DFED26A" w14:textId="77777777"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 xml:space="preserve">City Clerk Email: </w:t>
                      </w:r>
                      <w:r w:rsidR="00484E47" w:rsidRPr="00484E47">
                        <w:rPr>
                          <w:i/>
                          <w:iCs/>
                          <w:color w:val="2E74B5" w:themeColor="accent1" w:themeShade="BF"/>
                        </w:rPr>
                        <w:t>citywisnersteph@gmail.com</w:t>
                      </w:r>
                    </w:p>
                    <w:p w14:paraId="63DB0DFD" w14:textId="77777777" w:rsidR="0068430E"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Phone: (402) 529-6616</w:t>
                      </w:r>
                    </w:p>
                    <w:p w14:paraId="65B488E3" w14:textId="77777777" w:rsidR="001B4D52" w:rsidRDefault="0068430E" w:rsidP="0068430E">
                      <w:pPr>
                        <w:pBdr>
                          <w:top w:val="single" w:sz="24" w:space="8" w:color="5B9BD5" w:themeColor="accent1"/>
                          <w:bottom w:val="single" w:sz="24" w:space="8" w:color="5B9BD5" w:themeColor="accent1"/>
                        </w:pBdr>
                        <w:spacing w:after="0"/>
                        <w:jc w:val="center"/>
                        <w:rPr>
                          <w:i/>
                          <w:iCs/>
                          <w:color w:val="5B9BD5" w:themeColor="accent1"/>
                        </w:rPr>
                      </w:pPr>
                      <w:r>
                        <w:rPr>
                          <w:i/>
                          <w:iCs/>
                          <w:color w:val="5B9BD5" w:themeColor="accent1"/>
                        </w:rPr>
                        <w:t>Fax: (402) 529-6425</w:t>
                      </w:r>
                    </w:p>
                  </w:txbxContent>
                </v:textbox>
                <w10:wrap type="topAndBottom" anchorx="page"/>
              </v:shape>
            </w:pict>
          </mc:Fallback>
        </mc:AlternateContent>
      </w:r>
      <w:r w:rsidR="0068430E">
        <w:t>Solicitor and Handbill Distribution Application</w:t>
      </w:r>
    </w:p>
    <w:p w14:paraId="65537B57" w14:textId="77777777" w:rsidR="0068430E" w:rsidRDefault="0068430E" w:rsidP="0068430E">
      <w:pPr>
        <w:jc w:val="center"/>
        <w:rPr>
          <w:sz w:val="20"/>
          <w:szCs w:val="20"/>
        </w:rPr>
      </w:pPr>
      <w:r>
        <w:rPr>
          <w:sz w:val="20"/>
          <w:szCs w:val="20"/>
        </w:rPr>
        <w:t>(Permit Fee $50.00; non-refundable)</w:t>
      </w:r>
    </w:p>
    <w:p w14:paraId="4EAF990A" w14:textId="77777777" w:rsidR="0068430E" w:rsidRDefault="0068430E" w:rsidP="0068430E">
      <w:r>
        <w:t>Application is hereby made for a solicitor’s permit to distribute handbills or to sell products/services in Wisner, Nebraska.  Incomplete applications will not be processed.</w:t>
      </w:r>
    </w:p>
    <w:p w14:paraId="418EE5B5" w14:textId="77777777" w:rsidR="0068430E" w:rsidRDefault="0068430E" w:rsidP="0068430E"/>
    <w:p w14:paraId="220F18C3" w14:textId="77777777" w:rsidR="0068430E" w:rsidRDefault="0068430E" w:rsidP="0068430E">
      <w:r>
        <w:t>Application is made on behalf of: (check one)</w:t>
      </w:r>
    </w:p>
    <w:p w14:paraId="3835B9AC" w14:textId="77777777" w:rsidR="0068430E" w:rsidRDefault="0068430E" w:rsidP="0068430E">
      <w:r>
        <w:rPr>
          <w:rFonts w:cs="Arial"/>
        </w:rPr>
        <w:t xml:space="preserve">󠄻 </w:t>
      </w:r>
      <w:r>
        <w:t xml:space="preserve">Self    </w:t>
      </w:r>
      <w:r>
        <w:rPr>
          <w:rFonts w:cs="Arial"/>
        </w:rPr>
        <w:t xml:space="preserve">󠄻󠄻 </w:t>
      </w:r>
      <w:r>
        <w:t xml:space="preserve">Partnership    </w:t>
      </w:r>
      <w:r>
        <w:rPr>
          <w:rFonts w:cs="Arial"/>
        </w:rPr>
        <w:t xml:space="preserve">󠄻󠄻 </w:t>
      </w:r>
      <w:r>
        <w:t xml:space="preserve">Corporation    </w:t>
      </w:r>
      <w:r>
        <w:rPr>
          <w:rFonts w:cs="Arial"/>
        </w:rPr>
        <w:t xml:space="preserve">󠄻󠄻 </w:t>
      </w:r>
      <w:r>
        <w:t>Association</w:t>
      </w:r>
    </w:p>
    <w:p w14:paraId="0020C43E" w14:textId="77777777" w:rsidR="0068430E" w:rsidRDefault="0068430E" w:rsidP="0068430E"/>
    <w:p w14:paraId="04154051" w14:textId="77777777" w:rsidR="0068430E" w:rsidRDefault="0068430E" w:rsidP="0068430E">
      <w:r>
        <w:t>Type of Permit:</w:t>
      </w:r>
    </w:p>
    <w:p w14:paraId="3E5102F9" w14:textId="77777777" w:rsidR="0068430E" w:rsidRDefault="0068430E" w:rsidP="0068430E">
      <w:r>
        <w:rPr>
          <w:rFonts w:cs="Arial"/>
        </w:rPr>
        <w:t xml:space="preserve">󠄻 </w:t>
      </w:r>
      <w:r>
        <w:t>Door to Door Solicitations</w:t>
      </w:r>
    </w:p>
    <w:p w14:paraId="44EBDE5D" w14:textId="77777777" w:rsidR="0068430E" w:rsidRDefault="0068430E" w:rsidP="0068430E">
      <w:r>
        <w:rPr>
          <w:rFonts w:cs="Arial"/>
        </w:rPr>
        <w:t xml:space="preserve">󠄻 </w:t>
      </w:r>
      <w:r>
        <w:t>Stationary</w:t>
      </w:r>
    </w:p>
    <w:p w14:paraId="27BE698F" w14:textId="77777777" w:rsidR="0068430E" w:rsidRDefault="0068430E" w:rsidP="0068430E">
      <w:r>
        <w:rPr>
          <w:rFonts w:cs="Arial"/>
        </w:rPr>
        <w:t xml:space="preserve">󠄻 </w:t>
      </w:r>
      <w:r>
        <w:t>Handbills</w:t>
      </w:r>
    </w:p>
    <w:p w14:paraId="4EE44946" w14:textId="77777777" w:rsidR="0068430E" w:rsidRDefault="0068430E" w:rsidP="0068430E">
      <w:r>
        <w:rPr>
          <w:rFonts w:cs="Arial"/>
        </w:rPr>
        <w:t xml:space="preserve">󠄻 </w:t>
      </w:r>
      <w:r>
        <w:t>Non-Residential</w:t>
      </w:r>
    </w:p>
    <w:p w14:paraId="26DBD05B" w14:textId="77777777" w:rsidR="0068430E" w:rsidRDefault="0068430E" w:rsidP="0068430E"/>
    <w:p w14:paraId="59D5094D" w14:textId="77777777" w:rsidR="0068430E" w:rsidRDefault="0068430E" w:rsidP="0068430E">
      <w:r>
        <w:t>Location:</w:t>
      </w:r>
    </w:p>
    <w:p w14:paraId="5CD2AB6F" w14:textId="77777777" w:rsidR="0068430E" w:rsidRDefault="0068430E" w:rsidP="0068430E">
      <w:r>
        <w:t>Type of Goods/Products/Services you desire to sell:</w:t>
      </w:r>
    </w:p>
    <w:p w14:paraId="1907A0B6" w14:textId="77777777" w:rsidR="0068430E" w:rsidRDefault="0068430E" w:rsidP="0068430E">
      <w:r>
        <w:t xml:space="preserve">Dates Solicitors/Peddlers will be in the City:  </w:t>
      </w:r>
      <w:r>
        <w:tab/>
        <w:t>From</w:t>
      </w:r>
    </w:p>
    <w:p w14:paraId="54AD225C" w14:textId="77777777" w:rsidR="0068430E" w:rsidRDefault="009A05E8" w:rsidP="0068430E">
      <w:pPr>
        <w:pBdr>
          <w:bottom w:val="single" w:sz="12" w:space="1" w:color="auto"/>
        </w:pBdr>
      </w:pPr>
      <w:r>
        <w:rPr>
          <w:sz w:val="20"/>
          <w:szCs w:val="20"/>
        </w:rPr>
        <w:t>(This permit is good for 90 days)</w:t>
      </w:r>
      <w:r w:rsidR="0068430E">
        <w:tab/>
      </w:r>
      <w:r w:rsidR="0068430E">
        <w:tab/>
      </w:r>
      <w:r w:rsidR="0068430E">
        <w:tab/>
      </w:r>
      <w:r w:rsidR="0068430E">
        <w:tab/>
        <w:t>To</w:t>
      </w:r>
    </w:p>
    <w:p w14:paraId="110BFEC3" w14:textId="77777777" w:rsidR="009A05E8" w:rsidRDefault="009A05E8" w:rsidP="0068430E">
      <w:r>
        <w:t>BUSINESS OR COMPANY INFORMATION</w:t>
      </w:r>
    </w:p>
    <w:p w14:paraId="1439426E" w14:textId="77777777" w:rsidR="009A05E8" w:rsidRDefault="009A05E8" w:rsidP="0068430E">
      <w:r>
        <w:t>Name of Company:</w:t>
      </w:r>
    </w:p>
    <w:p w14:paraId="73B6234A" w14:textId="77777777" w:rsidR="009A05E8" w:rsidRDefault="009A05E8" w:rsidP="0068430E">
      <w:r>
        <w:t>Name of Person in Charge of the Solicitation:</w:t>
      </w:r>
    </w:p>
    <w:p w14:paraId="2D74C9F7" w14:textId="77777777" w:rsidR="009A05E8" w:rsidRDefault="009A05E8" w:rsidP="0068430E"/>
    <w:p w14:paraId="7474DAC6" w14:textId="77777777" w:rsidR="009A05E8" w:rsidRDefault="009A05E8" w:rsidP="0068430E">
      <w:r>
        <w:lastRenderedPageBreak/>
        <w:t>Permanent Business Address:</w:t>
      </w:r>
    </w:p>
    <w:p w14:paraId="41F9DA29" w14:textId="77777777" w:rsidR="009A05E8" w:rsidRDefault="009A05E8" w:rsidP="0068430E">
      <w:r>
        <w:t>City:</w:t>
      </w:r>
      <w:r>
        <w:tab/>
      </w:r>
      <w:r>
        <w:tab/>
      </w:r>
      <w:r>
        <w:tab/>
      </w:r>
      <w:r>
        <w:tab/>
        <w:t>State:</w:t>
      </w:r>
      <w:r>
        <w:tab/>
      </w:r>
      <w:r>
        <w:tab/>
        <w:t>Zip Code:</w:t>
      </w:r>
      <w:r>
        <w:tab/>
      </w:r>
      <w:r>
        <w:tab/>
        <w:t>Telephone #:</w:t>
      </w:r>
    </w:p>
    <w:p w14:paraId="29333707" w14:textId="77777777" w:rsidR="009A05E8" w:rsidRDefault="009A05E8" w:rsidP="0068430E"/>
    <w:p w14:paraId="2CD2E31B" w14:textId="77777777" w:rsidR="009A05E8" w:rsidRDefault="009A05E8" w:rsidP="0068430E">
      <w:r>
        <w:t>List each person who will be conducting a home solicitation for this applicant:</w:t>
      </w:r>
    </w:p>
    <w:p w14:paraId="315F5B4D" w14:textId="77777777" w:rsidR="009A05E8" w:rsidRDefault="009A05E8" w:rsidP="0068430E">
      <w:pPr>
        <w:pBdr>
          <w:bottom w:val="single" w:sz="12" w:space="1" w:color="auto"/>
        </w:pBdr>
      </w:pPr>
      <w:r>
        <w:t>Name</w:t>
      </w:r>
      <w:r>
        <w:tab/>
      </w:r>
      <w:r>
        <w:tab/>
      </w:r>
      <w:r>
        <w:tab/>
      </w:r>
      <w:r>
        <w:tab/>
        <w:t>Address</w:t>
      </w:r>
      <w:r>
        <w:tab/>
      </w:r>
      <w:r>
        <w:tab/>
      </w:r>
      <w:r>
        <w:tab/>
      </w:r>
      <w:r>
        <w:tab/>
      </w:r>
      <w:r>
        <w:tab/>
        <w:t>Phone Number</w:t>
      </w:r>
    </w:p>
    <w:p w14:paraId="323E604E" w14:textId="77777777" w:rsidR="009A05E8" w:rsidRDefault="009A05E8" w:rsidP="009A05E8">
      <w:r>
        <w:t>1.</w:t>
      </w:r>
    </w:p>
    <w:p w14:paraId="1E01672E" w14:textId="77777777" w:rsidR="009A05E8" w:rsidRDefault="009A05E8" w:rsidP="009A05E8">
      <w:r>
        <w:t>2.</w:t>
      </w:r>
    </w:p>
    <w:p w14:paraId="36E01732" w14:textId="77777777" w:rsidR="009A05E8" w:rsidRDefault="009A05E8" w:rsidP="0068430E">
      <w:r>
        <w:t>3.</w:t>
      </w:r>
    </w:p>
    <w:p w14:paraId="4DE69794" w14:textId="77777777" w:rsidR="009A05E8" w:rsidRDefault="009A05E8" w:rsidP="0068430E">
      <w:r>
        <w:t>4.</w:t>
      </w:r>
    </w:p>
    <w:p w14:paraId="2251EE5F" w14:textId="77777777" w:rsidR="009A05E8" w:rsidRDefault="009A05E8" w:rsidP="0068430E">
      <w:pPr>
        <w:pBdr>
          <w:bottom w:val="single" w:sz="12" w:space="1" w:color="auto"/>
        </w:pBdr>
      </w:pPr>
      <w:r>
        <w:t>5.</w:t>
      </w:r>
    </w:p>
    <w:p w14:paraId="3C3271AD" w14:textId="77777777" w:rsidR="009A05E8" w:rsidRDefault="009A05E8" w:rsidP="0068430E">
      <w:r>
        <w:t>APPLICANT INFORMATION</w:t>
      </w:r>
    </w:p>
    <w:p w14:paraId="763FD867" w14:textId="77777777" w:rsidR="009A05E8" w:rsidRDefault="009A05E8" w:rsidP="0068430E">
      <w:r>
        <w:t>Date of Application:</w:t>
      </w:r>
    </w:p>
    <w:p w14:paraId="0A5DF077" w14:textId="77777777" w:rsidR="009A05E8" w:rsidRDefault="009A05E8" w:rsidP="0068430E">
      <w:r>
        <w:t>Applicant Name:</w:t>
      </w:r>
    </w:p>
    <w:p w14:paraId="50DEC13F" w14:textId="77777777" w:rsidR="009A05E8" w:rsidRDefault="009A05E8" w:rsidP="0068430E">
      <w:r>
        <w:t>Local Address:</w:t>
      </w:r>
    </w:p>
    <w:p w14:paraId="0CA87AB0" w14:textId="77777777" w:rsidR="009A05E8" w:rsidRDefault="009A05E8" w:rsidP="0068430E">
      <w:pPr>
        <w:pBdr>
          <w:bottom w:val="single" w:sz="12" w:space="1" w:color="auto"/>
        </w:pBdr>
      </w:pPr>
      <w:r>
        <w:t>City:</w:t>
      </w:r>
      <w:r>
        <w:tab/>
      </w:r>
      <w:r>
        <w:tab/>
      </w:r>
      <w:r>
        <w:tab/>
      </w:r>
      <w:r>
        <w:tab/>
        <w:t>State:</w:t>
      </w:r>
      <w:r>
        <w:tab/>
      </w:r>
      <w:r>
        <w:tab/>
        <w:t>Zip Code:</w:t>
      </w:r>
      <w:r>
        <w:tab/>
      </w:r>
      <w:r>
        <w:tab/>
        <w:t>Local Telephone #:</w:t>
      </w:r>
    </w:p>
    <w:p w14:paraId="36775B86" w14:textId="77777777" w:rsidR="009A05E8" w:rsidRDefault="009A05E8" w:rsidP="0068430E">
      <w:r>
        <w:t>Driver’s License #/State Issued:</w:t>
      </w:r>
    </w:p>
    <w:p w14:paraId="1BFEF641" w14:textId="77777777" w:rsidR="009A05E8" w:rsidRDefault="009A05E8" w:rsidP="0068430E">
      <w:r>
        <w:t>Date of Birth (mm/dd/yyyy):</w:t>
      </w:r>
    </w:p>
    <w:p w14:paraId="1F39D589" w14:textId="77777777" w:rsidR="009A05E8" w:rsidRDefault="009A05E8" w:rsidP="0068430E">
      <w:r>
        <w:t>Emergency Contact (Name &amp; Telephone #):</w:t>
      </w:r>
    </w:p>
    <w:p w14:paraId="08C1ABE9" w14:textId="77777777" w:rsidR="009A05E8" w:rsidRDefault="009A05E8" w:rsidP="0068430E">
      <w:pPr>
        <w:pBdr>
          <w:bottom w:val="single" w:sz="12" w:space="1" w:color="auto"/>
        </w:pBdr>
      </w:pPr>
      <w:r>
        <w:t>Email Address:</w:t>
      </w:r>
    </w:p>
    <w:p w14:paraId="08ECB388" w14:textId="77777777" w:rsidR="00D619EC" w:rsidRDefault="00D619EC" w:rsidP="0068430E">
      <w:r>
        <w:t xml:space="preserve">Please list the nature, character, and quality of goods or services to be advertised, offered for sale, or delivered as part of the home/vendor solicitation.  </w:t>
      </w:r>
    </w:p>
    <w:p w14:paraId="7BB0307C" w14:textId="77777777" w:rsidR="00D619EC" w:rsidRDefault="00D619EC" w:rsidP="0068430E"/>
    <w:p w14:paraId="3140FB36" w14:textId="77777777" w:rsidR="00D619EC" w:rsidRDefault="00D619EC" w:rsidP="0068430E"/>
    <w:p w14:paraId="24F20B54" w14:textId="77777777" w:rsidR="009A05E8" w:rsidRDefault="009A05E8" w:rsidP="0068430E">
      <w:pPr>
        <w:pBdr>
          <w:bottom w:val="single" w:sz="12" w:space="1" w:color="auto"/>
        </w:pBdr>
      </w:pPr>
    </w:p>
    <w:p w14:paraId="74A95EA5" w14:textId="77777777" w:rsidR="00D619EC" w:rsidRDefault="00D619EC" w:rsidP="0068430E">
      <w:r>
        <w:t>Vehicle Information (Vehicle being used during Door-to-Door Activities):</w:t>
      </w:r>
    </w:p>
    <w:p w14:paraId="20A0C493" w14:textId="77777777" w:rsidR="00D619EC" w:rsidRDefault="00D619EC" w:rsidP="0068430E">
      <w:r>
        <w:t>Make:</w:t>
      </w:r>
      <w:r>
        <w:tab/>
      </w:r>
      <w:r>
        <w:tab/>
      </w:r>
      <w:r>
        <w:tab/>
        <w:t>Model:</w:t>
      </w:r>
      <w:r>
        <w:tab/>
      </w:r>
      <w:r>
        <w:tab/>
        <w:t>Year:</w:t>
      </w:r>
      <w:r>
        <w:tab/>
      </w:r>
      <w:r>
        <w:tab/>
        <w:t>License Plate #:</w:t>
      </w:r>
      <w:r>
        <w:tab/>
      </w:r>
      <w:r>
        <w:tab/>
        <w:t>State:</w:t>
      </w:r>
    </w:p>
    <w:p w14:paraId="52A1ECC7" w14:textId="77777777" w:rsidR="00D619EC" w:rsidRDefault="00D619EC" w:rsidP="0068430E">
      <w:pPr>
        <w:pBdr>
          <w:bottom w:val="single" w:sz="12" w:space="1" w:color="auto"/>
        </w:pBdr>
      </w:pPr>
    </w:p>
    <w:p w14:paraId="29058308" w14:textId="77777777" w:rsidR="00D619EC" w:rsidRDefault="00D619EC" w:rsidP="0068430E"/>
    <w:p w14:paraId="5380A398" w14:textId="77777777" w:rsidR="0069048C" w:rsidRDefault="00D619EC" w:rsidP="0068430E">
      <w:pPr>
        <w:pBdr>
          <w:bottom w:val="single" w:sz="12" w:space="1" w:color="auto"/>
        </w:pBdr>
      </w:pPr>
      <w:r>
        <w:lastRenderedPageBreak/>
        <w:t>Each applicant must appear in person and provide proof of identification through submission of a valid driver’s license or other valid, official photo identification deemed acceptable by the City of Wisner.  Applicant must also provide proof that they possess all licenses or permits required by this code, state or federal law for the operation of this proposed business.  After review of the application</w:t>
      </w:r>
      <w:r w:rsidR="0069048C">
        <w:t xml:space="preserve"> and criminal history investigation, the City of Wisner shall approve the application and issue the permit unless (1) the application fails to comply with City Code Article 2 – Peddlers and Solicitors; (2) been convicted of a crime of moral turpitude; (3) made willful misstatements in the application; (4) committed prior violations of ordinances pertaining to itinerant merchants, peddlers, solicitors, and the like; (5) committed prior fraudulent acts; or (6) a record of continual breaches of solicited contracts.</w:t>
      </w:r>
    </w:p>
    <w:p w14:paraId="0910E852" w14:textId="77777777" w:rsidR="00555EAF" w:rsidRDefault="0069048C" w:rsidP="0068430E">
      <w:r>
        <w:t>I swear of affirm that I have carefully read the application and that all information contained herein is true and complete.  I understand that failure to provide all information requested or providing false information is grounds for denial or revocation of the permit.  I have read and agree to comply with City Code Article 2 – Peddlers and Solicitors.  If a permit is granted it will not be used as, or represented to be, an endorsement by the City of Wisner or any of its officers or employees</w:t>
      </w:r>
      <w:r w:rsidR="00555EAF">
        <w:t>.</w:t>
      </w:r>
    </w:p>
    <w:p w14:paraId="68AD4D0E" w14:textId="77777777" w:rsidR="00555EAF" w:rsidRDefault="00555EAF" w:rsidP="0068430E"/>
    <w:p w14:paraId="5B7205EC" w14:textId="77777777" w:rsidR="00555EAF" w:rsidRDefault="00555EAF" w:rsidP="0068430E">
      <w:r>
        <w:t>Signature: _________________________________  Date: ______________________</w:t>
      </w:r>
    </w:p>
    <w:p w14:paraId="405A27E5" w14:textId="77777777" w:rsidR="00555EAF" w:rsidRDefault="00555EAF" w:rsidP="0068430E"/>
    <w:p w14:paraId="5DB94B04" w14:textId="77777777" w:rsidR="00D619EC" w:rsidRDefault="00555EAF" w:rsidP="0068430E">
      <w:r>
        <w:t>Title:  ________________________________________</w:t>
      </w:r>
      <w:r w:rsidR="0069048C">
        <w:t xml:space="preserve"> </w:t>
      </w:r>
    </w:p>
    <w:p w14:paraId="287FB597" w14:textId="77777777" w:rsidR="00A27CC2" w:rsidRDefault="00A27CC2" w:rsidP="0068430E"/>
    <w:p w14:paraId="4666333A" w14:textId="77777777" w:rsidR="00A27CC2" w:rsidRDefault="00A27CC2" w:rsidP="0068430E">
      <w:r>
        <w:t>______________________________________________________________________</w:t>
      </w:r>
    </w:p>
    <w:p w14:paraId="59C81BF3" w14:textId="77777777" w:rsidR="00A27CC2" w:rsidRDefault="00A27CC2" w:rsidP="0068430E">
      <w:r>
        <w:t>Office Use Only</w:t>
      </w:r>
      <w:r w:rsidR="00DB6713">
        <w:t>:</w:t>
      </w:r>
    </w:p>
    <w:p w14:paraId="6CE517FC" w14:textId="77777777" w:rsidR="00A27CC2" w:rsidRDefault="00A27CC2" w:rsidP="0068430E">
      <w:r>
        <w:t>Date Received:  ________________________________</w:t>
      </w:r>
    </w:p>
    <w:p w14:paraId="2BD60F2A" w14:textId="77777777" w:rsidR="00A27CC2" w:rsidRDefault="00A27CC2" w:rsidP="0068430E">
      <w:r>
        <w:t>Background Check Completed:  Y   N  Date Completed:  ________________________</w:t>
      </w:r>
    </w:p>
    <w:p w14:paraId="4E109865" w14:textId="77777777" w:rsidR="00A27CC2" w:rsidRDefault="00A27CC2" w:rsidP="0068430E">
      <w:r>
        <w:t>Background Check Satisfactory:  Y   N  Background Completed By:  _______________</w:t>
      </w:r>
    </w:p>
    <w:p w14:paraId="6DB3483C" w14:textId="77777777" w:rsidR="00A27CC2" w:rsidRDefault="00A27CC2" w:rsidP="0068430E">
      <w:r>
        <w:t>Licensed Issued:  Y   N  Date Licensed Issued:  _______________________________</w:t>
      </w:r>
    </w:p>
    <w:p w14:paraId="11E71512" w14:textId="77777777" w:rsidR="00A27CC2" w:rsidRPr="0068430E" w:rsidRDefault="00A27CC2" w:rsidP="0068430E">
      <w:r>
        <w:t>License Number:  ___________________</w:t>
      </w:r>
    </w:p>
    <w:p w14:paraId="691FFCF9" w14:textId="77777777" w:rsidR="001B4D52" w:rsidRDefault="001B4D52"/>
    <w:p w14:paraId="0B38C775" w14:textId="77777777" w:rsidR="001B4D52" w:rsidRDefault="001B4D52"/>
    <w:p w14:paraId="1C4895AB" w14:textId="77777777" w:rsidR="001B4D52" w:rsidRDefault="001B4D52" w:rsidP="001B4D52"/>
    <w:p w14:paraId="27A28382" w14:textId="77777777" w:rsidR="001B4D52" w:rsidRDefault="001B4D52" w:rsidP="001B4D52">
      <w:pPr>
        <w:jc w:val="right"/>
      </w:pPr>
    </w:p>
    <w:sectPr w:rsidR="001B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406F0"/>
    <w:multiLevelType w:val="hybridMultilevel"/>
    <w:tmpl w:val="6EC4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F3E97"/>
    <w:multiLevelType w:val="hybridMultilevel"/>
    <w:tmpl w:val="BF10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967769">
    <w:abstractNumId w:val="0"/>
  </w:num>
  <w:num w:numId="2" w16cid:durableId="126977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52"/>
    <w:rsid w:val="0005056F"/>
    <w:rsid w:val="001B4D52"/>
    <w:rsid w:val="00377EC9"/>
    <w:rsid w:val="00484E47"/>
    <w:rsid w:val="00555EAF"/>
    <w:rsid w:val="006802A8"/>
    <w:rsid w:val="0068430E"/>
    <w:rsid w:val="0069048C"/>
    <w:rsid w:val="00732F35"/>
    <w:rsid w:val="009A05E8"/>
    <w:rsid w:val="00A27CC2"/>
    <w:rsid w:val="00B53881"/>
    <w:rsid w:val="00D619EC"/>
    <w:rsid w:val="00DB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B139"/>
  <w15:chartTrackingRefBased/>
  <w15:docId w15:val="{54A291AC-A8F2-4DD4-8605-9C3AC7BE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4D52"/>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B4D52"/>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1B4D52"/>
    <w:rPr>
      <w:color w:val="0563C1" w:themeColor="hyperlink"/>
      <w:u w:val="single"/>
    </w:rPr>
  </w:style>
  <w:style w:type="paragraph" w:styleId="ListParagraph">
    <w:name w:val="List Paragraph"/>
    <w:basedOn w:val="Normal"/>
    <w:uiPriority w:val="34"/>
    <w:qFormat/>
    <w:rsid w:val="009A05E8"/>
    <w:pPr>
      <w:ind w:left="720"/>
      <w:contextualSpacing/>
    </w:pPr>
  </w:style>
  <w:style w:type="character" w:styleId="UnresolvedMention">
    <w:name w:val="Unresolved Mention"/>
    <w:basedOn w:val="DefaultParagraphFont"/>
    <w:uiPriority w:val="99"/>
    <w:semiHidden/>
    <w:unhideWhenUsed/>
    <w:rsid w:val="00680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oldt1958@" TargetMode="External"/><Relationship Id="rId5" Type="http://schemas.openxmlformats.org/officeDocument/2006/relationships/hyperlink" Target="mailto:rwoldt19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James</dc:creator>
  <cp:keywords/>
  <dc:description/>
  <cp:lastModifiedBy>Stephanie James</cp:lastModifiedBy>
  <cp:revision>7</cp:revision>
  <dcterms:created xsi:type="dcterms:W3CDTF">2020-04-28T13:26:00Z</dcterms:created>
  <dcterms:modified xsi:type="dcterms:W3CDTF">2023-09-06T19:10:00Z</dcterms:modified>
</cp:coreProperties>
</file>